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3D" w:rsidRDefault="002F758C" w:rsidP="0042183D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2F758C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 xml:space="preserve">ИНФОРМАЦИЯ ОБ АДМИНИСТРАТИВНОЙ КОМИССИИ ПРИ ИСПОЛНИТЕЛЬНОМ КОМИТЕТЕ </w:t>
      </w:r>
      <w:r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Нижнекамского</w:t>
      </w:r>
      <w:r w:rsidR="0042183D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 xml:space="preserve"> МУНИЦИПАЛЬНОГО РАЙОНА Р</w:t>
      </w:r>
      <w:r w:rsidRPr="002F758C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Е</w:t>
      </w:r>
      <w:r w:rsidR="0042183D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С</w:t>
      </w:r>
      <w:r w:rsidRPr="002F758C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ПУБЛИКИ ТАТАРСТАН</w:t>
      </w:r>
    </w:p>
    <w:p w:rsidR="00C00036" w:rsidRPr="0042183D" w:rsidRDefault="00C00036" w:rsidP="0042183D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C0003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Мырыкова Алина Гадылшановна </w:t>
      </w:r>
    </w:p>
    <w:p w:rsidR="00C00036" w:rsidRPr="0042183D" w:rsidRDefault="00C00036" w:rsidP="002F7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 w:rsidRPr="00C00036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главный специалист, ответственный секретарь комиссии</w:t>
      </w:r>
    </w:p>
    <w:p w:rsidR="0042183D" w:rsidRDefault="0042183D" w:rsidP="002F7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2F758C" w:rsidRPr="002F758C" w:rsidRDefault="002F758C" w:rsidP="002F7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F758C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Место нахождения административной комиссии –</w:t>
      </w:r>
    </w:p>
    <w:p w:rsidR="002F758C" w:rsidRPr="002F758C" w:rsidRDefault="002F758C" w:rsidP="002F7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Ахтубинская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  д.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6а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  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Нижнекамск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РТ</w:t>
      </w:r>
      <w:bookmarkStart w:id="0" w:name="_GoBack"/>
      <w:bookmarkEnd w:id="0"/>
    </w:p>
    <w:p w:rsidR="002F758C" w:rsidRPr="002F758C" w:rsidRDefault="002F758C" w:rsidP="002F7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F758C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Рабочий телефон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– (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8855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42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45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25</w:t>
      </w:r>
      <w:r w:rsidRPr="002F758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;</w:t>
      </w:r>
    </w:p>
    <w:p w:rsidR="00E33E6E" w:rsidRDefault="00E33E6E"/>
    <w:sectPr w:rsidR="00E3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8C"/>
    <w:rsid w:val="002F758C"/>
    <w:rsid w:val="0042183D"/>
    <w:rsid w:val="00C00036"/>
    <w:rsid w:val="00E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758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758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58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9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09380">
                      <w:marLeft w:val="0"/>
                      <w:marRight w:val="0"/>
                      <w:marTop w:val="1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6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3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2773">
                  <w:marLeft w:val="0"/>
                  <w:marRight w:val="0"/>
                  <w:marTop w:val="9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982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80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2020-03-23T12:51:00Z</dcterms:created>
  <dcterms:modified xsi:type="dcterms:W3CDTF">2020-05-12T11:32:00Z</dcterms:modified>
</cp:coreProperties>
</file>